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ADF" w:rsidRDefault="008F5ADF">
      <w:r>
        <w:t xml:space="preserve">I couldn’t imagine a better opportunity for myself.  I get to speak with different people every day, </w:t>
      </w:r>
      <w:r w:rsidR="000E0FBB">
        <w:t xml:space="preserve">attending </w:t>
      </w:r>
      <w:r>
        <w:t xml:space="preserve">events on </w:t>
      </w:r>
      <w:r w:rsidR="000E0FBB">
        <w:t xml:space="preserve">campus as well as </w:t>
      </w:r>
      <w:r>
        <w:t xml:space="preserve">off campus.  </w:t>
      </w:r>
    </w:p>
    <w:p w:rsidR="00A96635" w:rsidRDefault="008F5ADF">
      <w:r>
        <w:t xml:space="preserve">I get to </w:t>
      </w:r>
      <w:r w:rsidR="00A96635">
        <w:t>work at so many different events, expo’s, open days, panel presentations, I get to talk to students, career practitioners, even parents all about life at La Trobe, even at different campuses.</w:t>
      </w:r>
    </w:p>
    <w:p w:rsidR="008F5ADF" w:rsidRDefault="00A96635">
      <w:r>
        <w:t>I always knew that</w:t>
      </w:r>
      <w:r w:rsidR="008F5ADF">
        <w:t xml:space="preserve"> I wanted to go to university from a very young age</w:t>
      </w:r>
      <w:r>
        <w:t>. After searching through different universities, La Trobe just felt right for me.  After</w:t>
      </w:r>
      <w:r w:rsidR="00E80BD9">
        <w:t xml:space="preserve"> I heard about the</w:t>
      </w:r>
      <w:r w:rsidR="008F5ADF">
        <w:t xml:space="preserve"> student ambassador </w:t>
      </w:r>
      <w:r w:rsidR="00E80BD9">
        <w:t>program</w:t>
      </w:r>
      <w:r w:rsidR="00400216">
        <w:t>, it</w:t>
      </w:r>
      <w:r>
        <w:t xml:space="preserve"> was something I really wanted to be a part of</w:t>
      </w:r>
      <w:r w:rsidR="00E80BD9">
        <w:t>.</w:t>
      </w:r>
    </w:p>
    <w:p w:rsidR="00A96635" w:rsidRDefault="00E80BD9">
      <w:r>
        <w:t xml:space="preserve">Before I joined the student ambassador program I had no idea </w:t>
      </w:r>
      <w:r w:rsidR="00A96635">
        <w:t xml:space="preserve">what I was in for, it’s turned out to be so much more rewarding than I ever expected. </w:t>
      </w:r>
    </w:p>
    <w:p w:rsidR="00A96635" w:rsidRDefault="00E80BD9">
      <w:r>
        <w:t>The</w:t>
      </w:r>
      <w:r w:rsidR="00A96635">
        <w:t xml:space="preserve"> student</w:t>
      </w:r>
      <w:r>
        <w:t xml:space="preserve"> ambassador </w:t>
      </w:r>
      <w:r w:rsidR="00A96635">
        <w:t>program is quite hands on.  We have regular briefings before each event, across all campuses to ensure we are the best student ambassador program in the country.</w:t>
      </w:r>
    </w:p>
    <w:p w:rsidR="00A96635" w:rsidRDefault="00E80BD9">
      <w:r>
        <w:t xml:space="preserve">We have a very </w:t>
      </w:r>
      <w:r w:rsidR="00A96635">
        <w:t>full-on</w:t>
      </w:r>
      <w:r>
        <w:t xml:space="preserve"> two day training conference at the end of </w:t>
      </w:r>
      <w:r w:rsidR="00A96635">
        <w:t>every year.  When I say full-on</w:t>
      </w:r>
      <w:r>
        <w:t xml:space="preserve">, </w:t>
      </w:r>
      <w:r w:rsidR="00A96635">
        <w:t xml:space="preserve">I </w:t>
      </w:r>
      <w:r>
        <w:t>mean</w:t>
      </w:r>
      <w:r w:rsidR="00A96635">
        <w:t xml:space="preserve"> that it’s a two day conference where staff, students and university leaders come together and we learn different skills in a very interactive and dynamic way. </w:t>
      </w:r>
    </w:p>
    <w:p w:rsidR="00A96635" w:rsidRDefault="00A96635">
      <w:r>
        <w:t xml:space="preserve">We undergo training in customer service, public speaking and faculty information sessions so that we can best service enquiries. </w:t>
      </w:r>
    </w:p>
    <w:p w:rsidR="00A96635" w:rsidRDefault="00A96635">
      <w:r>
        <w:t>We learn how to talk to a variety of different audiences and these skills are invaluable because they increase our confidence in our ability to share our experiences.</w:t>
      </w:r>
    </w:p>
    <w:p w:rsidR="00A96635" w:rsidRDefault="00A96635">
      <w:r>
        <w:t xml:space="preserve">I love meeting different people, interacting with them, chatting with them, finding out their interests – I’m such a people person. </w:t>
      </w:r>
    </w:p>
    <w:p w:rsidR="00A96635" w:rsidRDefault="00400216">
      <w:r>
        <w:t xml:space="preserve">Bringing an event together on campus takes a lot of work from a lot of different people. </w:t>
      </w:r>
    </w:p>
    <w:p w:rsidR="00400216" w:rsidRDefault="00400216">
      <w:r>
        <w:t>Making a different in the future student’s lives is our number one priority.</w:t>
      </w:r>
    </w:p>
    <w:p w:rsidR="00400216" w:rsidRDefault="00400216">
      <w:r>
        <w:t xml:space="preserve">As a student ambassador we do heaps of different things whether its panel presentations, organising tour groups and taking school groups of tours. We also do forum organising and general duties around the office.  </w:t>
      </w:r>
    </w:p>
    <w:p w:rsidR="00DD6CE7" w:rsidRDefault="00DD6CE7">
      <w:r>
        <w:t xml:space="preserve">I have </w:t>
      </w:r>
      <w:r w:rsidR="00400216">
        <w:t>a lot</w:t>
      </w:r>
      <w:r>
        <w:t xml:space="preserve"> of good things to say and share about my experiences at La Trobe an</w:t>
      </w:r>
      <w:r w:rsidR="00400216">
        <w:t>d I genuinely want to share these with other people</w:t>
      </w:r>
      <w:r>
        <w:t>.</w:t>
      </w:r>
    </w:p>
    <w:p w:rsidR="00400216" w:rsidRDefault="00400216">
      <w:r>
        <w:t xml:space="preserve">Being an ambassador has given me the opportunity to go back to my old high school and work at an event out there.  I spoke to the students there about what I study here and that sort of thing and then I came back and did an Open Day at La Trobe and one of the students that I’d spoken to at my high school came up to me and said because of you, you’re the reason I want to study Nursing and Midwifery and that was amazing. </w:t>
      </w:r>
    </w:p>
    <w:p w:rsidR="00400216" w:rsidRDefault="0032178F">
      <w:r>
        <w:t xml:space="preserve">It’s not just about saying yeah </w:t>
      </w:r>
      <w:r w:rsidR="00400216">
        <w:t xml:space="preserve">come and </w:t>
      </w:r>
      <w:r>
        <w:t>do your course at La Trobe because it’s great</w:t>
      </w:r>
      <w:r w:rsidR="00400216">
        <w:t>, i</w:t>
      </w:r>
      <w:r>
        <w:t xml:space="preserve">t’s about being </w:t>
      </w:r>
      <w:r w:rsidR="00400216">
        <w:t xml:space="preserve">part of </w:t>
      </w:r>
      <w:r>
        <w:t xml:space="preserve">bigger, more rewarding journey, </w:t>
      </w:r>
    </w:p>
    <w:p w:rsidR="00400216" w:rsidRDefault="00400216">
      <w:r>
        <w:t>We set the standard really high, we want people to come back based on their experience.</w:t>
      </w:r>
    </w:p>
    <w:p w:rsidR="0032178F" w:rsidRDefault="0032178F">
      <w:r>
        <w:lastRenderedPageBreak/>
        <w:t xml:space="preserve">I’m James and I’m Clare and we’re Student </w:t>
      </w:r>
      <w:r w:rsidR="00400216">
        <w:t xml:space="preserve">Ambassadors for La Trobe University. </w:t>
      </w:r>
    </w:p>
    <w:p w:rsidR="00400216" w:rsidRDefault="00400216"/>
    <w:sectPr w:rsidR="00400216" w:rsidSect="00051A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5ADF"/>
    <w:rsid w:val="00051AB4"/>
    <w:rsid w:val="000E0FBB"/>
    <w:rsid w:val="00111D12"/>
    <w:rsid w:val="00214C86"/>
    <w:rsid w:val="00235CF4"/>
    <w:rsid w:val="0032178F"/>
    <w:rsid w:val="00400216"/>
    <w:rsid w:val="008F5ADF"/>
    <w:rsid w:val="00A04D16"/>
    <w:rsid w:val="00A96635"/>
    <w:rsid w:val="00B04600"/>
    <w:rsid w:val="00DD6CE7"/>
    <w:rsid w:val="00E80BD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A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Ryan</dc:creator>
  <cp:lastModifiedBy>Lorraine Ryan</cp:lastModifiedBy>
  <cp:revision>2</cp:revision>
  <dcterms:created xsi:type="dcterms:W3CDTF">2012-12-04T04:45:00Z</dcterms:created>
  <dcterms:modified xsi:type="dcterms:W3CDTF">2012-12-04T04:45:00Z</dcterms:modified>
</cp:coreProperties>
</file>